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6453DE" w14:textId="7E51DB56" w:rsidR="00F324F6" w:rsidRDefault="00F324F6" w:rsidP="00370DF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915523">
        <w:rPr>
          <w:noProof/>
        </w:rPr>
        <w:drawing>
          <wp:anchor distT="0" distB="0" distL="114300" distR="114300" simplePos="0" relativeHeight="251658240" behindDoc="0" locked="0" layoutInCell="1" allowOverlap="1" wp14:anchorId="78D501E2" wp14:editId="1D63FE36">
            <wp:simplePos x="0" y="0"/>
            <wp:positionH relativeFrom="column">
              <wp:posOffset>2278380</wp:posOffset>
            </wp:positionH>
            <wp:positionV relativeFrom="paragraph">
              <wp:posOffset>-335280</wp:posOffset>
            </wp:positionV>
            <wp:extent cx="1337912" cy="949278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12" cy="949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A29FA" w14:textId="08035682" w:rsidR="00F324F6" w:rsidRDefault="00F324F6" w:rsidP="00370DF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0381E9BF" w14:textId="77777777" w:rsidR="00F324F6" w:rsidRDefault="00F324F6" w:rsidP="00370DF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11C73ACF" w14:textId="6C794611" w:rsidR="00370DF4" w:rsidRPr="00465D81" w:rsidRDefault="00F324F6" w:rsidP="00720EA3">
      <w:pPr>
        <w:spacing w:after="0" w:line="240" w:lineRule="auto"/>
        <w:jc w:val="center"/>
        <w:rPr>
          <w:rFonts w:ascii="Book Antiqua" w:hAnsi="Book Antiqu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65D81">
        <w:rPr>
          <w:rFonts w:ascii="Book Antiqua" w:hAnsi="Book Antiqu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По благословению</w:t>
      </w:r>
    </w:p>
    <w:p w14:paraId="7B411BBD" w14:textId="7259B533" w:rsidR="00F324F6" w:rsidRPr="00465D81" w:rsidRDefault="00F324F6" w:rsidP="00720EA3">
      <w:pPr>
        <w:spacing w:after="0" w:line="240" w:lineRule="auto"/>
        <w:jc w:val="center"/>
        <w:rPr>
          <w:rFonts w:ascii="Book Antiqua" w:hAnsi="Book Antiqu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65D81">
        <w:rPr>
          <w:rFonts w:ascii="Book Antiqua" w:hAnsi="Book Antiqu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Преосвященного СОФРОНИЯ, </w:t>
      </w:r>
    </w:p>
    <w:p w14:paraId="5FE0C982" w14:textId="4DF3095B" w:rsidR="00F324F6" w:rsidRDefault="00F324F6" w:rsidP="00720EA3">
      <w:pPr>
        <w:spacing w:after="0" w:line="240" w:lineRule="auto"/>
        <w:jc w:val="center"/>
        <w:rPr>
          <w:rFonts w:ascii="Book Antiqua" w:hAnsi="Book Antiqu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65D81">
        <w:rPr>
          <w:rFonts w:ascii="Book Antiqua" w:hAnsi="Book Antiqu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Епископа Кинельского и Безенчукского</w:t>
      </w:r>
    </w:p>
    <w:p w14:paraId="7FBABFCC" w14:textId="77777777" w:rsidR="00ED4F2E" w:rsidRPr="00465D81" w:rsidRDefault="00ED4F2E" w:rsidP="00720EA3">
      <w:pPr>
        <w:spacing w:after="0" w:line="240" w:lineRule="auto"/>
        <w:jc w:val="center"/>
        <w:rPr>
          <w:rFonts w:ascii="Book Antiqua" w:hAnsi="Book Antiqua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09619863" w14:textId="77777777" w:rsidR="00F324F6" w:rsidRPr="00465D81" w:rsidRDefault="00F324F6" w:rsidP="00370DF4">
      <w:pPr>
        <w:spacing w:after="0" w:line="240" w:lineRule="auto"/>
        <w:jc w:val="center"/>
        <w:rPr>
          <w:rFonts w:ascii="Book Antiqua" w:hAnsi="Book Antiqua"/>
          <w:color w:val="4472C4" w:themeColor="accent1"/>
          <w:sz w:val="2"/>
          <w:szCs w:val="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4A35D228" w14:textId="5366D3DC" w:rsidR="00465D81" w:rsidRPr="00465D81" w:rsidRDefault="00465D81" w:rsidP="00465D81">
      <w:pPr>
        <w:spacing w:after="0" w:line="240" w:lineRule="auto"/>
        <w:jc w:val="center"/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В день Рождества Святителя Николая</w:t>
      </w:r>
      <w:r w:rsidR="00953192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,</w:t>
      </w:r>
      <w:r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14:paraId="3D2D298B" w14:textId="3C849C41" w:rsidR="00542BC5" w:rsidRPr="00465D81" w:rsidRDefault="00542BC5" w:rsidP="00542BC5">
      <w:pPr>
        <w:spacing w:after="0" w:line="240" w:lineRule="auto"/>
        <w:jc w:val="center"/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11 августа 2022 года</w:t>
      </w:r>
      <w:r w:rsidR="00953192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,</w:t>
      </w:r>
      <w:r w:rsidR="005B35B0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состоится</w:t>
      </w:r>
    </w:p>
    <w:p w14:paraId="1E5BE995" w14:textId="3B0A8D19" w:rsidR="00F36B8D" w:rsidRPr="00465D81" w:rsidRDefault="00542BC5" w:rsidP="00465D81">
      <w:pPr>
        <w:spacing w:after="0" w:line="240" w:lineRule="auto"/>
        <w:ind w:left="-1276" w:right="-426"/>
        <w:jc w:val="center"/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НИКОЛО-ЗНАМЕНСКИЙ КРЕСТНЫЙ ХОД</w:t>
      </w:r>
    </w:p>
    <w:p w14:paraId="198403AC" w14:textId="77777777" w:rsidR="00ED4F2E" w:rsidRDefault="00465D81" w:rsidP="005B35B0">
      <w:pPr>
        <w:spacing w:after="0" w:line="240" w:lineRule="auto"/>
        <w:ind w:left="-851" w:right="-1"/>
        <w:jc w:val="center"/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со Знаменским образом Святителя Николая </w:t>
      </w:r>
      <w:r w:rsidR="00542BC5"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от Никольского мужского монастыря </w:t>
      </w:r>
    </w:p>
    <w:p w14:paraId="6E856AEB" w14:textId="77777777" w:rsidR="00ED4F2E" w:rsidRDefault="005B35B0" w:rsidP="005B35B0">
      <w:pPr>
        <w:spacing w:after="0" w:line="240" w:lineRule="auto"/>
        <w:ind w:left="-851" w:right="-1"/>
        <w:jc w:val="center"/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села Богатое</w:t>
      </w:r>
      <w:r w:rsidRPr="005B35B0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(Самарская область, </w:t>
      </w:r>
    </w:p>
    <w:p w14:paraId="7E186210" w14:textId="77777777" w:rsidR="00ED4F2E" w:rsidRDefault="005B35B0" w:rsidP="005B35B0">
      <w:pPr>
        <w:spacing w:after="0" w:line="240" w:lineRule="auto"/>
        <w:ind w:left="-851" w:right="-1"/>
        <w:jc w:val="center"/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5B35B0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село Богатое, ул. Чапаева, д. 10)</w:t>
      </w:r>
      <w:r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14:paraId="74DAD027" w14:textId="0F63AE0A" w:rsidR="00542BC5" w:rsidRPr="00465D81" w:rsidRDefault="00542BC5" w:rsidP="005B35B0">
      <w:pPr>
        <w:spacing w:after="0" w:line="240" w:lineRule="auto"/>
        <w:ind w:left="-851" w:right="-1"/>
        <w:jc w:val="center"/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до </w:t>
      </w:r>
      <w:r w:rsidR="00145F4F"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Н</w:t>
      </w:r>
      <w:r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икольского источника</w:t>
      </w:r>
      <w:r w:rsidR="00145F4F"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села </w:t>
      </w:r>
      <w:r w:rsidR="00145F4F"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З</w:t>
      </w:r>
      <w:r w:rsidRPr="00465D81">
        <w:rPr>
          <w:rFonts w:ascii="Book Antiqua" w:hAnsi="Book Antiqua"/>
          <w:bCs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наменка</w:t>
      </w:r>
    </w:p>
    <w:p w14:paraId="4A5A7372" w14:textId="44D32FBA" w:rsidR="00370DF4" w:rsidRPr="00465D81" w:rsidRDefault="00370DF4" w:rsidP="00370DF4">
      <w:pPr>
        <w:spacing w:after="0" w:line="240" w:lineRule="auto"/>
        <w:jc w:val="center"/>
        <w:rPr>
          <w:rFonts w:ascii="Book Antiqua" w:hAnsi="Book Antiqua"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65D81">
        <w:rPr>
          <w:rFonts w:ascii="Book Antiqua" w:hAnsi="Book Antiqua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14:paraId="20B005AD" w14:textId="62B4F434" w:rsidR="00370DF4" w:rsidRPr="003B0833" w:rsidRDefault="003B0833" w:rsidP="00370DF4">
      <w:pPr>
        <w:spacing w:after="0" w:line="240" w:lineRule="auto"/>
        <w:jc w:val="center"/>
        <w:rPr>
          <w:rFonts w:ascii="Book Antiqua" w:hAnsi="Book Antiqua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B0833">
        <w:rPr>
          <w:rFonts w:ascii="Book Antiqua" w:hAnsi="Book Antiqua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НАЧАЛО КРЕСТНОГО ХОДА В </w:t>
      </w:r>
      <w:r w:rsidR="00A256FE">
        <w:rPr>
          <w:rFonts w:ascii="Book Antiqua" w:hAnsi="Book Antiqua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</w:t>
      </w:r>
      <w:r w:rsidRPr="003B0833">
        <w:rPr>
          <w:rFonts w:ascii="Book Antiqua" w:hAnsi="Book Antiqua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.00 </w:t>
      </w:r>
    </w:p>
    <w:p w14:paraId="37A03ED9" w14:textId="3C0B67CB" w:rsidR="00542BC5" w:rsidRDefault="003B0833" w:rsidP="00370DF4">
      <w:pPr>
        <w:spacing w:after="0" w:line="240" w:lineRule="auto"/>
        <w:jc w:val="center"/>
        <w:rPr>
          <w:rFonts w:ascii="Book Antiqua" w:hAnsi="Book Antiqua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B0833">
        <w:rPr>
          <w:rFonts w:ascii="Book Antiqua" w:hAnsi="Book Antiqua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КРЕСТНЫЙ ХОД ЗАВЕРШИТСЯ </w:t>
      </w:r>
      <w:r w:rsidR="005B35B0" w:rsidRPr="003B0833">
        <w:rPr>
          <w:rFonts w:ascii="Book Antiqua" w:hAnsi="Book Antiqua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В 18.00</w:t>
      </w:r>
    </w:p>
    <w:p w14:paraId="1C99A8F2" w14:textId="77777777" w:rsidR="00ED4F2E" w:rsidRPr="003B0833" w:rsidRDefault="00ED4F2E" w:rsidP="00370DF4">
      <w:pPr>
        <w:spacing w:after="0" w:line="240" w:lineRule="auto"/>
        <w:jc w:val="center"/>
        <w:rPr>
          <w:rFonts w:ascii="Book Antiqua" w:hAnsi="Book Antiqua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</w:p>
    <w:p w14:paraId="46740D09" w14:textId="2BBD2047" w:rsidR="00F324F6" w:rsidRDefault="00542BC5" w:rsidP="00370DF4">
      <w:pPr>
        <w:spacing w:after="0" w:line="240" w:lineRule="auto"/>
        <w:jc w:val="center"/>
        <w:rPr>
          <w:rFonts w:ascii="Book Antiqua" w:hAnsi="Book Antiqua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65D81">
        <w:rPr>
          <w:rFonts w:ascii="Book Antiqua" w:hAnsi="Book Antiqua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Справки по телефону 8 </w:t>
      </w:r>
      <w:r w:rsidR="00145F4F" w:rsidRPr="00465D81">
        <w:rPr>
          <w:rFonts w:ascii="Book Antiqua" w:hAnsi="Book Antiqua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(</w:t>
      </w:r>
      <w:r w:rsidRPr="00465D81">
        <w:rPr>
          <w:rFonts w:ascii="Book Antiqua" w:hAnsi="Book Antiqua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927</w:t>
      </w:r>
      <w:r w:rsidR="00145F4F" w:rsidRPr="00465D81">
        <w:rPr>
          <w:rFonts w:ascii="Book Antiqua" w:hAnsi="Book Antiqua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)</w:t>
      </w:r>
      <w:r w:rsidRPr="00465D81">
        <w:rPr>
          <w:rFonts w:ascii="Book Antiqua" w:hAnsi="Book Antiqua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 701</w:t>
      </w:r>
      <w:r w:rsidR="00145F4F" w:rsidRPr="00465D81">
        <w:rPr>
          <w:rFonts w:ascii="Book Antiqua" w:hAnsi="Book Antiqua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-</w:t>
      </w:r>
      <w:r w:rsidRPr="00465D81">
        <w:rPr>
          <w:rFonts w:ascii="Book Antiqua" w:hAnsi="Book Antiqua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36</w:t>
      </w:r>
      <w:r w:rsidR="00145F4F" w:rsidRPr="00465D81">
        <w:rPr>
          <w:rFonts w:ascii="Book Antiqua" w:hAnsi="Book Antiqua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-</w:t>
      </w:r>
      <w:r w:rsidRPr="00465D81">
        <w:rPr>
          <w:rFonts w:ascii="Book Antiqua" w:hAnsi="Book Antiqua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39 (о. Феогност</w:t>
      </w:r>
      <w:r w:rsidR="00ED4F2E">
        <w:rPr>
          <w:rFonts w:ascii="Book Antiqua" w:hAnsi="Book Antiqua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)</w:t>
      </w:r>
    </w:p>
    <w:p w14:paraId="2C51625B" w14:textId="118C1744" w:rsidR="00ED4F2E" w:rsidRPr="00465D81" w:rsidRDefault="00ED4F2E" w:rsidP="00370DF4">
      <w:pPr>
        <w:spacing w:after="0" w:line="240" w:lineRule="auto"/>
        <w:jc w:val="center"/>
        <w:rPr>
          <w:rFonts w:ascii="Book Antiqua" w:hAnsi="Book Antiqua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465D81">
        <w:rPr>
          <w:bCs/>
          <w:noProof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7C19F1E2" wp14:editId="6598ABDB">
            <wp:simplePos x="0" y="0"/>
            <wp:positionH relativeFrom="column">
              <wp:posOffset>-718185</wp:posOffset>
            </wp:positionH>
            <wp:positionV relativeFrom="paragraph">
              <wp:posOffset>288290</wp:posOffset>
            </wp:positionV>
            <wp:extent cx="1934768" cy="2774950"/>
            <wp:effectExtent l="133350" t="133350" r="142240" b="13970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3" t="7103" r="6199" b="10735"/>
                    <a:stretch/>
                  </pic:blipFill>
                  <pic:spPr bwMode="auto">
                    <a:xfrm>
                      <a:off x="0" y="0"/>
                      <a:ext cx="1934768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bg1"/>
                      </a:glow>
                      <a:softEdge rad="1143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20CF5" w14:textId="35585B04" w:rsidR="00145F4F" w:rsidRPr="00370DF4" w:rsidRDefault="00ED4F2E" w:rsidP="00370DF4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20A488" wp14:editId="1D82ADF5">
            <wp:simplePos x="0" y="0"/>
            <wp:positionH relativeFrom="column">
              <wp:posOffset>1270635</wp:posOffset>
            </wp:positionH>
            <wp:positionV relativeFrom="paragraph">
              <wp:posOffset>20320</wp:posOffset>
            </wp:positionV>
            <wp:extent cx="2913380" cy="271018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"/>
                    <a:stretch/>
                  </pic:blipFill>
                  <pic:spPr bwMode="auto">
                    <a:xfrm>
                      <a:off x="0" y="0"/>
                      <a:ext cx="2913380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88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5B0">
        <w:rPr>
          <w:noProof/>
        </w:rPr>
        <w:drawing>
          <wp:anchor distT="0" distB="0" distL="114300" distR="114300" simplePos="0" relativeHeight="251661312" behindDoc="0" locked="0" layoutInCell="1" allowOverlap="1" wp14:anchorId="1EC557E4" wp14:editId="19A88691">
            <wp:simplePos x="0" y="0"/>
            <wp:positionH relativeFrom="column">
              <wp:posOffset>3794615</wp:posOffset>
            </wp:positionH>
            <wp:positionV relativeFrom="paragraph">
              <wp:posOffset>491000</wp:posOffset>
            </wp:positionV>
            <wp:extent cx="2743835" cy="1819563"/>
            <wp:effectExtent l="5080" t="0" r="444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48" r="7756" b="1"/>
                    <a:stretch/>
                  </pic:blipFill>
                  <pic:spPr bwMode="auto">
                    <a:xfrm rot="5400000">
                      <a:off x="0" y="0"/>
                      <a:ext cx="2744707" cy="182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softEdge rad="76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5F4F" w:rsidRPr="00370DF4" w:rsidSect="00370DF4">
      <w:pgSz w:w="11906" w:h="16838"/>
      <w:pgMar w:top="1134" w:right="850" w:bottom="1134" w:left="170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FF"/>
    <w:rsid w:val="00145F4F"/>
    <w:rsid w:val="001C31FF"/>
    <w:rsid w:val="00370DF4"/>
    <w:rsid w:val="003B0833"/>
    <w:rsid w:val="00465D81"/>
    <w:rsid w:val="00542BC5"/>
    <w:rsid w:val="005B35B0"/>
    <w:rsid w:val="00602ADF"/>
    <w:rsid w:val="00720EA3"/>
    <w:rsid w:val="008A527E"/>
    <w:rsid w:val="00953192"/>
    <w:rsid w:val="00A256FE"/>
    <w:rsid w:val="00ED4F2E"/>
    <w:rsid w:val="00F324F6"/>
    <w:rsid w:val="00F3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2555"/>
  <w15:chartTrackingRefBased/>
  <w15:docId w15:val="{98736DB5-8D2A-4905-8767-482105B1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Ильницкий</dc:creator>
  <cp:keywords/>
  <dc:description/>
  <cp:lastModifiedBy>Денис Ильницкий</cp:lastModifiedBy>
  <cp:revision>7</cp:revision>
  <dcterms:created xsi:type="dcterms:W3CDTF">2022-06-25T18:17:00Z</dcterms:created>
  <dcterms:modified xsi:type="dcterms:W3CDTF">2022-06-28T13:30:00Z</dcterms:modified>
</cp:coreProperties>
</file>